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8F" w:rsidRPr="0081328F" w:rsidRDefault="0081328F" w:rsidP="0081328F">
      <w:pPr>
        <w:spacing w:after="0" w:line="240" w:lineRule="auto"/>
        <w:ind w:right="-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2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Годовой </w:t>
      </w:r>
      <w:r w:rsidRPr="0081328F">
        <w:rPr>
          <w:rFonts w:ascii="Times New Roman" w:eastAsia="Calibri" w:hAnsi="Times New Roman" w:cs="Times New Roman"/>
          <w:b/>
          <w:sz w:val="24"/>
          <w:szCs w:val="24"/>
        </w:rPr>
        <w:t>учебно-тренировочный план по д</w:t>
      </w:r>
      <w:r w:rsidRPr="00813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ополнительной образовательной программе спортивной подготовки</w:t>
      </w:r>
      <w:r w:rsidRPr="0081328F">
        <w:rPr>
          <w:rFonts w:ascii="Times New Roman" w:eastAsia="Calibri" w:hAnsi="Times New Roman" w:cs="Times New Roman"/>
          <w:b/>
          <w:sz w:val="24"/>
          <w:szCs w:val="24"/>
        </w:rPr>
        <w:br/>
        <w:t>по виду спорта «фитнес-аэробика»</w:t>
      </w:r>
    </w:p>
    <w:p w:rsidR="0081328F" w:rsidRPr="0081328F" w:rsidRDefault="0081328F" w:rsidP="008132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Normal"/>
        <w:tblW w:w="15873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1843"/>
        <w:gridCol w:w="281"/>
        <w:gridCol w:w="1417"/>
        <w:gridCol w:w="1843"/>
        <w:gridCol w:w="1701"/>
        <w:gridCol w:w="2692"/>
        <w:gridCol w:w="1701"/>
      </w:tblGrid>
      <w:tr w:rsidR="0081328F" w:rsidRPr="0081328F" w:rsidTr="0099249A">
        <w:trPr>
          <w:trHeight w:val="262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right="182" w:hanging="4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57"/>
              </w:rPr>
            </w:pPr>
            <w:r w:rsidRPr="0081328F">
              <w:rPr>
                <w:rFonts w:ascii="Times New Roman" w:eastAsia="Times New Roman" w:hAnsi="Times New Roman" w:cs="Times New Roman"/>
                <w:bCs/>
              </w:rPr>
              <w:t>№</w:t>
            </w:r>
            <w:r w:rsidRPr="0081328F">
              <w:rPr>
                <w:rFonts w:ascii="Times New Roman" w:eastAsia="Times New Roman" w:hAnsi="Times New Roman" w:cs="Times New Roman"/>
                <w:bCs/>
                <w:spacing w:val="-57"/>
              </w:rPr>
              <w:t xml:space="preserve">   </w:t>
            </w:r>
          </w:p>
          <w:p w:rsidR="0081328F" w:rsidRPr="0081328F" w:rsidRDefault="0081328F" w:rsidP="0081328F">
            <w:pPr>
              <w:widowControl w:val="0"/>
              <w:ind w:left="40" w:right="182" w:hanging="4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  <w:spacing w:val="-4"/>
              </w:rPr>
              <w:t>Виды</w:t>
            </w:r>
            <w:proofErr w:type="spellEnd"/>
          </w:p>
          <w:p w:rsidR="0081328F" w:rsidRPr="0081328F" w:rsidRDefault="0081328F" w:rsidP="0081328F">
            <w:pPr>
              <w:widowControl w:val="0"/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  <w:bCs/>
                <w:spacing w:val="-4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</w:rPr>
              <w:t>подготовки</w:t>
            </w:r>
            <w:proofErr w:type="spellEnd"/>
          </w:p>
        </w:tc>
        <w:tc>
          <w:tcPr>
            <w:tcW w:w="1147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</w:rPr>
              <w:t>Этапы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и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  <w:spacing w:val="-2"/>
              </w:rPr>
              <w:t>годы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</w:rPr>
              <w:t>подготовки</w:t>
            </w:r>
            <w:proofErr w:type="spellEnd"/>
          </w:p>
        </w:tc>
      </w:tr>
      <w:tr w:rsidR="0081328F" w:rsidRPr="0081328F" w:rsidTr="0099249A">
        <w:trPr>
          <w:trHeight w:val="717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139" w:right="29" w:hanging="7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Этап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начальной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подготовки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196" w:right="177" w:firstLine="3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1328F">
              <w:rPr>
                <w:rFonts w:ascii="Times New Roman" w:eastAsia="Times New Roman" w:hAnsi="Times New Roman" w:cs="Times New Roman"/>
                <w:lang w:val="ru-RU"/>
              </w:rPr>
              <w:t xml:space="preserve">Учебно-тренировочный этап </w:t>
            </w:r>
            <w:r w:rsidRPr="0081328F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81328F">
              <w:rPr>
                <w:rFonts w:ascii="Times New Roman" w:eastAsia="Times New Roman" w:hAnsi="Times New Roman" w:cs="Times New Roman"/>
                <w:szCs w:val="20"/>
                <w:lang w:val="ru-RU"/>
              </w:rPr>
              <w:t>(этап спортивной</w:t>
            </w:r>
            <w:r w:rsidRPr="0081328F">
              <w:rPr>
                <w:rFonts w:ascii="Times New Roman" w:eastAsia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81328F">
              <w:rPr>
                <w:rFonts w:ascii="Times New Roman" w:eastAsia="Times New Roman" w:hAnsi="Times New Roman" w:cs="Times New Roman"/>
                <w:szCs w:val="20"/>
                <w:lang w:val="ru-RU"/>
              </w:rPr>
              <w:t>специализации)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59" w:right="47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Этап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совершенствования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спортивного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мастерства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1328F" w:rsidRPr="0081328F" w:rsidRDefault="0081328F" w:rsidP="0081328F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Этап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высшего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спортивного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-57"/>
              </w:rPr>
              <w:t xml:space="preserve">   </w:t>
            </w:r>
            <w:r w:rsidRPr="0081328F">
              <w:rPr>
                <w:rFonts w:ascii="Times New Roman" w:eastAsia="Times New Roman" w:hAnsi="Times New Roman" w:cs="Times New Roman"/>
                <w:spacing w:val="-57"/>
              </w:rPr>
              <w:br/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мастерства</w:t>
            </w:r>
            <w:proofErr w:type="spellEnd"/>
          </w:p>
          <w:p w:rsidR="0081328F" w:rsidRPr="0081328F" w:rsidRDefault="0081328F" w:rsidP="0081328F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81328F" w:rsidRPr="0081328F" w:rsidTr="0099249A">
        <w:trPr>
          <w:trHeight w:val="441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firstLine="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28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Свыше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трех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  <w:p w:rsidR="0081328F" w:rsidRPr="0081328F" w:rsidRDefault="0081328F" w:rsidP="0081328F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(УТ 1-3)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Свыше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трех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  <w:p w:rsidR="0081328F" w:rsidRPr="0081328F" w:rsidRDefault="0081328F" w:rsidP="0081328F">
            <w:pPr>
              <w:widowControl w:val="0"/>
              <w:ind w:left="92" w:right="230" w:hang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(УТ 4-5)</w:t>
            </w:r>
          </w:p>
        </w:tc>
        <w:tc>
          <w:tcPr>
            <w:tcW w:w="26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81328F" w:rsidRPr="0081328F" w:rsidTr="0099249A">
        <w:trPr>
          <w:trHeight w:val="559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1328F">
              <w:rPr>
                <w:rFonts w:ascii="Times New Roman" w:eastAsia="Calibri" w:hAnsi="Times New Roman" w:cs="Times New Roman"/>
                <w:bCs/>
              </w:rPr>
              <w:t>Недельная</w:t>
            </w:r>
            <w:proofErr w:type="spellEnd"/>
            <w:r w:rsidRPr="0081328F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81328F">
              <w:rPr>
                <w:rFonts w:ascii="Times New Roman" w:eastAsia="Calibri" w:hAnsi="Times New Roman" w:cs="Times New Roman"/>
                <w:bCs/>
              </w:rPr>
              <w:t>нагрузка</w:t>
            </w:r>
            <w:proofErr w:type="spellEnd"/>
            <w:r w:rsidRPr="0081328F">
              <w:rPr>
                <w:rFonts w:ascii="Times New Roman" w:eastAsia="Calibri" w:hAnsi="Times New Roman" w:cs="Times New Roman"/>
                <w:bCs/>
              </w:rPr>
              <w:t xml:space="preserve"> в </w:t>
            </w:r>
            <w:proofErr w:type="spellStart"/>
            <w:r w:rsidRPr="0081328F">
              <w:rPr>
                <w:rFonts w:ascii="Times New Roman" w:eastAsia="Calibri" w:hAnsi="Times New Roman" w:cs="Times New Roman"/>
                <w:bCs/>
              </w:rPr>
              <w:t>часах</w:t>
            </w:r>
            <w:proofErr w:type="spellEnd"/>
          </w:p>
        </w:tc>
      </w:tr>
      <w:tr w:rsidR="0081328F" w:rsidRPr="0081328F" w:rsidTr="0099249A">
        <w:trPr>
          <w:trHeight w:val="24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firstLine="1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 xml:space="preserve">21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1328F">
              <w:rPr>
                <w:rFonts w:ascii="Times New Roman" w:eastAsia="Calibri" w:hAnsi="Times New Roman" w:cs="Times New Roman"/>
              </w:rPr>
              <w:t xml:space="preserve">24 </w:t>
            </w:r>
            <w:proofErr w:type="spellStart"/>
            <w:r w:rsidRPr="0081328F">
              <w:rPr>
                <w:rFonts w:ascii="Times New Roman" w:eastAsia="Calibri" w:hAnsi="Times New Roman" w:cs="Times New Roman"/>
              </w:rPr>
              <w:t>часа</w:t>
            </w:r>
            <w:proofErr w:type="spellEnd"/>
          </w:p>
        </w:tc>
      </w:tr>
      <w:tr w:rsidR="0081328F" w:rsidRPr="0081328F" w:rsidTr="0099249A">
        <w:trPr>
          <w:trHeight w:val="39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81328F">
              <w:rPr>
                <w:rFonts w:ascii="Times New Roman" w:eastAsia="Calibri" w:hAnsi="Times New Roman" w:cs="Times New Roman"/>
                <w:bCs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81328F" w:rsidRPr="0081328F" w:rsidTr="0099249A">
        <w:trPr>
          <w:trHeight w:val="24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firstLine="1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1328F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1328F" w:rsidRPr="0081328F" w:rsidTr="0099249A">
        <w:trPr>
          <w:trHeight w:val="24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81328F">
              <w:rPr>
                <w:rFonts w:ascii="Times New Roman" w:eastAsia="Calibri" w:hAnsi="Times New Roman" w:cs="Times New Roman"/>
                <w:bCs/>
              </w:rPr>
              <w:t>Наполняемость</w:t>
            </w:r>
            <w:proofErr w:type="spellEnd"/>
            <w:r w:rsidRPr="0081328F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81328F">
              <w:rPr>
                <w:rFonts w:ascii="Times New Roman" w:eastAsia="Calibri" w:hAnsi="Times New Roman" w:cs="Times New Roman"/>
                <w:bCs/>
              </w:rPr>
              <w:t>групп</w:t>
            </w:r>
            <w:proofErr w:type="spellEnd"/>
            <w:r w:rsidRPr="0081328F">
              <w:rPr>
                <w:rFonts w:ascii="Times New Roman" w:eastAsia="Calibri" w:hAnsi="Times New Roman" w:cs="Times New Roman"/>
                <w:bCs/>
              </w:rPr>
              <w:t xml:space="preserve"> (</w:t>
            </w:r>
            <w:proofErr w:type="spellStart"/>
            <w:r w:rsidRPr="0081328F">
              <w:rPr>
                <w:rFonts w:ascii="Times New Roman" w:eastAsia="Calibri" w:hAnsi="Times New Roman" w:cs="Times New Roman"/>
                <w:bCs/>
              </w:rPr>
              <w:t>человек</w:t>
            </w:r>
            <w:proofErr w:type="spellEnd"/>
            <w:r w:rsidRPr="0081328F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</w:tr>
      <w:tr w:rsidR="0081328F" w:rsidRPr="0081328F" w:rsidTr="0099249A">
        <w:trPr>
          <w:trHeight w:val="240"/>
        </w:trPr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bCs/>
              </w:rPr>
              <w:t xml:space="preserve"> 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bCs/>
              </w:rPr>
              <w:t xml:space="preserve">  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124" w:right="90" w:firstLine="12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  <w:bCs/>
              </w:rPr>
              <w:t>от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bCs/>
              </w:rPr>
              <w:t xml:space="preserve"> 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81328F">
              <w:rPr>
                <w:rFonts w:ascii="Times New Roman" w:eastAsia="Calibri" w:hAnsi="Times New Roman" w:cs="Times New Roman"/>
                <w:bCs/>
              </w:rPr>
              <w:t>от</w:t>
            </w:r>
            <w:proofErr w:type="spellEnd"/>
            <w:r w:rsidRPr="0081328F">
              <w:rPr>
                <w:rFonts w:ascii="Times New Roman" w:eastAsia="Calibri" w:hAnsi="Times New Roman" w:cs="Times New Roman"/>
                <w:bCs/>
              </w:rPr>
              <w:t xml:space="preserve">  1</w:t>
            </w:r>
          </w:p>
        </w:tc>
      </w:tr>
      <w:tr w:rsidR="0081328F" w:rsidRPr="0081328F" w:rsidTr="0099249A">
        <w:trPr>
          <w:trHeight w:val="32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Общая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28F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</w:tr>
      <w:tr w:rsidR="0081328F" w:rsidRPr="0081328F" w:rsidTr="0099249A">
        <w:trPr>
          <w:trHeight w:val="32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Специальная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28F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  <w:bookmarkStart w:id="0" w:name="_GoBack"/>
        <w:bookmarkEnd w:id="0"/>
      </w:tr>
      <w:tr w:rsidR="0081328F" w:rsidRPr="0081328F" w:rsidTr="0099249A">
        <w:trPr>
          <w:trHeight w:val="32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  <w:lang w:eastAsia="ru-RU"/>
              </w:rPr>
              <w:t>спортивных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  <w:lang w:eastAsia="ru-RU"/>
              </w:rPr>
              <w:t>соревнованиях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81328F" w:rsidRPr="0081328F" w:rsidTr="0099249A">
        <w:trPr>
          <w:trHeight w:val="32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Техническая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hanging="284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 xml:space="preserve">      162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81328F" w:rsidRPr="0081328F" w:rsidTr="0099249A">
        <w:trPr>
          <w:trHeight w:val="33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Тактическая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81328F" w:rsidRPr="0081328F" w:rsidTr="0099249A">
        <w:trPr>
          <w:trHeight w:val="3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Теоретическая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под</w:t>
            </w:r>
            <w:proofErr w:type="spellEnd"/>
            <w:r w:rsidRPr="0081328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1328F" w:rsidRPr="0081328F" w:rsidTr="0099249A">
        <w:trPr>
          <w:trHeight w:val="3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1328F">
              <w:rPr>
                <w:rFonts w:ascii="Times New Roman" w:eastAsia="Calibri" w:hAnsi="Times New Roman" w:cs="Times New Roman"/>
              </w:rPr>
              <w:t>Интегральная</w:t>
            </w:r>
            <w:proofErr w:type="spellEnd"/>
            <w:r w:rsidRPr="00813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Calibri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81328F" w:rsidRPr="0081328F" w:rsidTr="0099249A">
        <w:trPr>
          <w:trHeight w:val="25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Психологическая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28F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подготовка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1328F" w:rsidRPr="0081328F" w:rsidTr="0099249A">
        <w:trPr>
          <w:trHeight w:val="55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81328F">
              <w:rPr>
                <w:rFonts w:ascii="Times New Roman" w:eastAsia="Times New Roman" w:hAnsi="Times New Roman" w:cs="Times New Roman"/>
                <w:lang w:val="ru-RU"/>
              </w:rPr>
              <w:t>Контрольные мероприятия (</w:t>
            </w:r>
            <w:r w:rsidRPr="0081328F">
              <w:rPr>
                <w:rFonts w:ascii="Times New Roman" w:eastAsia="Times New Roman" w:hAnsi="Times New Roman" w:cs="Times New Roman"/>
                <w:lang w:val="ru-RU" w:eastAsia="ru-RU"/>
              </w:rPr>
              <w:t>тестирование и контроль)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81328F" w:rsidRPr="0081328F" w:rsidTr="0099249A">
        <w:trPr>
          <w:trHeight w:val="3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Инструкторская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практика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81328F" w:rsidRPr="0081328F" w:rsidTr="0099249A">
        <w:trPr>
          <w:trHeight w:val="3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Судейская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практика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1328F" w:rsidRPr="0081328F" w:rsidTr="0099249A">
        <w:trPr>
          <w:trHeight w:val="3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Медицинские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медико-биологические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1328F" w:rsidRPr="0081328F" w:rsidTr="0099249A">
        <w:trPr>
          <w:trHeight w:val="37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Восстановительные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 </w:t>
            </w:r>
            <w:r w:rsidRPr="0081328F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81328F"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  <w:r w:rsidRPr="0081328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328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81328F" w:rsidRPr="0081328F" w:rsidTr="0099249A">
        <w:trPr>
          <w:trHeight w:val="5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81328F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Общее количество часов в год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b/>
                <w:bCs/>
              </w:rPr>
              <w:t>312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b/>
                <w:bCs/>
              </w:rPr>
              <w:t>312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b/>
                <w:bCs/>
              </w:rPr>
              <w:t>624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b/>
                <w:bCs/>
              </w:rPr>
              <w:t>1092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328F" w:rsidRPr="0081328F" w:rsidRDefault="0081328F" w:rsidP="0081328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328F">
              <w:rPr>
                <w:rFonts w:ascii="Times New Roman" w:eastAsia="Times New Roman" w:hAnsi="Times New Roman" w:cs="Times New Roman"/>
                <w:b/>
                <w:bCs/>
              </w:rPr>
              <w:t>1248</w:t>
            </w:r>
          </w:p>
        </w:tc>
      </w:tr>
    </w:tbl>
    <w:p w:rsidR="0081328F" w:rsidRPr="0081328F" w:rsidRDefault="0081328F" w:rsidP="008132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81328F" w:rsidRPr="0081328F" w:rsidSect="0081328F">
          <w:pgSz w:w="16838" w:h="11906" w:orient="landscape"/>
          <w:pgMar w:top="567" w:right="567" w:bottom="567" w:left="567" w:header="454" w:footer="567" w:gutter="0"/>
          <w:cols w:space="720"/>
          <w:formProt w:val="0"/>
          <w:docGrid w:linePitch="299" w:charSpace="4096"/>
        </w:sectPr>
      </w:pPr>
    </w:p>
    <w:p w:rsidR="00774524" w:rsidRDefault="00774524"/>
    <w:sectPr w:rsidR="00774524" w:rsidSect="00813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BB"/>
    <w:rsid w:val="00774524"/>
    <w:rsid w:val="0081328F"/>
    <w:rsid w:val="00EB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28F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28F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FD238-A62D-433C-8036-193CFF08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2024-12-25T06:55:00Z</dcterms:created>
  <dcterms:modified xsi:type="dcterms:W3CDTF">2024-12-25T07:00:00Z</dcterms:modified>
</cp:coreProperties>
</file>